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37B3" w14:textId="533FC8E0" w:rsidR="007E3414" w:rsidRDefault="1D9818A9" w:rsidP="3F64B6C2">
      <w:pPr>
        <w:pStyle w:val="Heading3"/>
        <w:spacing w:before="0" w:after="281"/>
        <w:rPr>
          <w:rFonts w:ascii="Aptos" w:eastAsia="Aptos" w:hAnsi="Aptos" w:cs="Aptos"/>
          <w:b/>
          <w:bCs/>
          <w:sz w:val="36"/>
          <w:szCs w:val="36"/>
        </w:rPr>
      </w:pPr>
      <w:r w:rsidRPr="3F64B6C2">
        <w:rPr>
          <w:rFonts w:ascii="Aptos" w:eastAsia="Aptos" w:hAnsi="Aptos" w:cs="Aptos"/>
          <w:b/>
          <w:bCs/>
          <w:sz w:val="36"/>
          <w:szCs w:val="36"/>
        </w:rPr>
        <w:t>Tekken 8 Guidelines</w:t>
      </w:r>
    </w:p>
    <w:p w14:paraId="181FA26B" w14:textId="2E59A23D" w:rsidR="007E3414" w:rsidRDefault="4A4C6275" w:rsidP="3F64B6C2">
      <w:pPr>
        <w:pStyle w:val="Heading3"/>
        <w:spacing w:before="0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General Match Settings</w:t>
      </w:r>
    </w:p>
    <w:p w14:paraId="57D1D1F9" w14:textId="3F1B56C6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Game</w:t>
      </w:r>
      <w:r w:rsidRPr="3F64B6C2">
        <w:rPr>
          <w:rFonts w:ascii="Aptos" w:eastAsia="Aptos" w:hAnsi="Aptos" w:cs="Aptos"/>
        </w:rPr>
        <w:t>: Tekken 8</w:t>
      </w:r>
    </w:p>
    <w:p w14:paraId="1983F413" w14:textId="4CBF3A7A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Mode</w:t>
      </w:r>
      <w:r w:rsidRPr="3F64B6C2">
        <w:rPr>
          <w:rFonts w:ascii="Aptos" w:eastAsia="Aptos" w:hAnsi="Aptos" w:cs="Aptos"/>
        </w:rPr>
        <w:t>: Versus (Tournament Mode)</w:t>
      </w:r>
    </w:p>
    <w:p w14:paraId="5BB6725F" w14:textId="6F806ED5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Rounds per Game</w:t>
      </w:r>
      <w:r w:rsidRPr="3F64B6C2">
        <w:rPr>
          <w:rFonts w:ascii="Aptos" w:eastAsia="Aptos" w:hAnsi="Aptos" w:cs="Aptos"/>
        </w:rPr>
        <w:t>: Best of 3 rounds (first to 2)</w:t>
      </w:r>
    </w:p>
    <w:p w14:paraId="68AAD631" w14:textId="21288D65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Games per Set</w:t>
      </w:r>
      <w:r w:rsidRPr="3F64B6C2">
        <w:rPr>
          <w:rFonts w:ascii="Aptos" w:eastAsia="Aptos" w:hAnsi="Aptos" w:cs="Aptos"/>
        </w:rPr>
        <w:t>: Best of 3 (first to 2 wins)</w:t>
      </w:r>
    </w:p>
    <w:p w14:paraId="4EA34879" w14:textId="07682534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Finals Format</w:t>
      </w:r>
      <w:r w:rsidRPr="3F64B6C2">
        <w:rPr>
          <w:rFonts w:ascii="Aptos" w:eastAsia="Aptos" w:hAnsi="Aptos" w:cs="Aptos"/>
        </w:rPr>
        <w:t>: Best of 5 games (first to 3 wins)</w:t>
      </w:r>
    </w:p>
    <w:p w14:paraId="47AC616D" w14:textId="5AC73CF8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Stage Select</w:t>
      </w:r>
      <w:r w:rsidRPr="3F64B6C2">
        <w:rPr>
          <w:rFonts w:ascii="Aptos" w:eastAsia="Aptos" w:hAnsi="Aptos" w:cs="Aptos"/>
        </w:rPr>
        <w:t>: Random</w:t>
      </w:r>
    </w:p>
    <w:p w14:paraId="76EBB215" w14:textId="72CED62B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Character Selection</w:t>
      </w:r>
      <w:r w:rsidRPr="3F64B6C2">
        <w:rPr>
          <w:rFonts w:ascii="Aptos" w:eastAsia="Aptos" w:hAnsi="Aptos" w:cs="Aptos"/>
        </w:rPr>
        <w:t>: Players may change characters after a loss</w:t>
      </w:r>
    </w:p>
    <w:p w14:paraId="152E09A0" w14:textId="6CCB2FBE" w:rsidR="007E3414" w:rsidRDefault="4A4C6275" w:rsidP="3F64B6C2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Time Limit</w:t>
      </w:r>
      <w:r w:rsidRPr="3F64B6C2">
        <w:rPr>
          <w:rFonts w:ascii="Aptos" w:eastAsia="Aptos" w:hAnsi="Aptos" w:cs="Aptos"/>
        </w:rPr>
        <w:t>: 60 seconds per round</w:t>
      </w:r>
    </w:p>
    <w:p w14:paraId="21D4A0C7" w14:textId="15A834CB" w:rsidR="007E3414" w:rsidRDefault="007E3414"/>
    <w:p w14:paraId="5DD03546" w14:textId="1AB58D0C" w:rsidR="007E3414" w:rsidRDefault="4A4C6275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Tournament Format</w:t>
      </w:r>
    </w:p>
    <w:p w14:paraId="33F37A08" w14:textId="7E69F382" w:rsidR="007E3414" w:rsidRDefault="4A4C6275" w:rsidP="3F64B6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Structure</w:t>
      </w:r>
      <w:r w:rsidRPr="3F64B6C2">
        <w:rPr>
          <w:rFonts w:ascii="Aptos" w:eastAsia="Aptos" w:hAnsi="Aptos" w:cs="Aptos"/>
        </w:rPr>
        <w:t xml:space="preserve">: Double Elimination </w:t>
      </w:r>
    </w:p>
    <w:p w14:paraId="65F19418" w14:textId="1ADAE32F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Players start in the Winners Bracket</w:t>
      </w:r>
    </w:p>
    <w:p w14:paraId="51629459" w14:textId="56AC9C72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First loss sends player to Losers Bracket</w:t>
      </w:r>
    </w:p>
    <w:p w14:paraId="51B97E2B" w14:textId="105531F6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Second loss results in elimination</w:t>
      </w:r>
    </w:p>
    <w:p w14:paraId="238B3EA0" w14:textId="40DAC0EB" w:rsidR="007E3414" w:rsidRDefault="4A4C6275" w:rsidP="3F64B6C2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Bracket Size</w:t>
      </w:r>
      <w:r w:rsidRPr="3F64B6C2">
        <w:rPr>
          <w:rFonts w:ascii="Aptos" w:eastAsia="Aptos" w:hAnsi="Aptos" w:cs="Aptos"/>
        </w:rPr>
        <w:t xml:space="preserve">: 14 players </w:t>
      </w:r>
    </w:p>
    <w:p w14:paraId="7E82F2B0" w14:textId="26AC9363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  <w:b/>
          <w:bCs/>
        </w:rPr>
      </w:pPr>
      <w:r w:rsidRPr="3F64B6C2">
        <w:rPr>
          <w:rFonts w:ascii="Aptos" w:eastAsia="Aptos" w:hAnsi="Aptos" w:cs="Aptos"/>
        </w:rPr>
        <w:t xml:space="preserve">Requires approximately </w:t>
      </w:r>
      <w:r w:rsidRPr="3F64B6C2">
        <w:rPr>
          <w:rFonts w:ascii="Aptos" w:eastAsia="Aptos" w:hAnsi="Aptos" w:cs="Aptos"/>
          <w:b/>
          <w:bCs/>
        </w:rPr>
        <w:t>26–28 matches</w:t>
      </w:r>
    </w:p>
    <w:p w14:paraId="5F2A958E" w14:textId="259E6A42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 xml:space="preserve">Use </w:t>
      </w:r>
      <w:r w:rsidRPr="3F64B6C2">
        <w:rPr>
          <w:rFonts w:ascii="Aptos" w:eastAsia="Aptos" w:hAnsi="Aptos" w:cs="Aptos"/>
          <w:b/>
          <w:bCs/>
        </w:rPr>
        <w:t>2–3 setups</w:t>
      </w:r>
      <w:r w:rsidRPr="3F64B6C2">
        <w:rPr>
          <w:rFonts w:ascii="Aptos" w:eastAsia="Aptos" w:hAnsi="Aptos" w:cs="Aptos"/>
        </w:rPr>
        <w:t xml:space="preserve"> to run matches in parallel</w:t>
      </w:r>
    </w:p>
    <w:p w14:paraId="0F10EDE7" w14:textId="2C38CC1D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Estimated match time: 10–15 minutes per Bo3 set</w:t>
      </w:r>
    </w:p>
    <w:p w14:paraId="4EE0D1A4" w14:textId="33B6F151" w:rsidR="007E3414" w:rsidRDefault="4A4C6275" w:rsidP="3F64B6C2">
      <w:pPr>
        <w:pStyle w:val="ListParagraph"/>
        <w:numPr>
          <w:ilvl w:val="1"/>
          <w:numId w:val="3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Total duration: ~3 hours with efficient scheduling</w:t>
      </w:r>
    </w:p>
    <w:p w14:paraId="0D5C78B5" w14:textId="71B677EF" w:rsidR="007E3414" w:rsidRDefault="007E3414"/>
    <w:p w14:paraId="74095291" w14:textId="6B2DADAC" w:rsidR="007E3414" w:rsidRDefault="4A4C6275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t>Conduct &amp; Equipment</w:t>
      </w:r>
    </w:p>
    <w:p w14:paraId="77EE4106" w14:textId="00915304" w:rsidR="007E3414" w:rsidRDefault="4A4C6275" w:rsidP="3F64B6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Controllers</w:t>
      </w:r>
      <w:r w:rsidRPr="3F64B6C2">
        <w:rPr>
          <w:rFonts w:ascii="Aptos" w:eastAsia="Aptos" w:hAnsi="Aptos" w:cs="Aptos"/>
        </w:rPr>
        <w:t xml:space="preserve">: BYOC (Bring Your Own Controller) </w:t>
      </w:r>
    </w:p>
    <w:p w14:paraId="5A1BD494" w14:textId="3899CC5C" w:rsidR="007E3414" w:rsidRDefault="4A4C6275" w:rsidP="3F64B6C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No turbo, macro, or programmable controllers allowed</w:t>
      </w:r>
    </w:p>
    <w:p w14:paraId="1AAE6C23" w14:textId="68097EA3" w:rsidR="007E3414" w:rsidRDefault="4A4C6275" w:rsidP="3F64B6C2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</w:rPr>
        <w:t>Desync wireless controllers after matches</w:t>
      </w:r>
    </w:p>
    <w:p w14:paraId="15797484" w14:textId="28BD8760" w:rsidR="007E3414" w:rsidRDefault="4A4C6275" w:rsidP="3F64B6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Button Checks</w:t>
      </w:r>
      <w:r w:rsidRPr="3F64B6C2">
        <w:rPr>
          <w:rFonts w:ascii="Aptos" w:eastAsia="Aptos" w:hAnsi="Aptos" w:cs="Aptos"/>
        </w:rPr>
        <w:t>: Allowed once per match</w:t>
      </w:r>
    </w:p>
    <w:p w14:paraId="029CC637" w14:textId="1B00CCB5" w:rsidR="007E3414" w:rsidRDefault="4A4C6275" w:rsidP="3F64B6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Pausing</w:t>
      </w:r>
      <w:r w:rsidRPr="3F64B6C2">
        <w:rPr>
          <w:rFonts w:ascii="Aptos" w:eastAsia="Aptos" w:hAnsi="Aptos" w:cs="Aptos"/>
        </w:rPr>
        <w:t>: Only allowed for major issues; must notify opponent and organizer</w:t>
      </w:r>
    </w:p>
    <w:p w14:paraId="13006EA6" w14:textId="1CEA95D4" w:rsidR="007E3414" w:rsidRDefault="4A4C6275" w:rsidP="3F64B6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Coaching</w:t>
      </w:r>
      <w:r w:rsidRPr="3F64B6C2">
        <w:rPr>
          <w:rFonts w:ascii="Aptos" w:eastAsia="Aptos" w:hAnsi="Aptos" w:cs="Aptos"/>
        </w:rPr>
        <w:t>: Allowed between matches for 1 minute; not during gameplay</w:t>
      </w:r>
    </w:p>
    <w:p w14:paraId="54A40BC4" w14:textId="4169D253" w:rsidR="007E3414" w:rsidRDefault="4A4C6275" w:rsidP="3F64B6C2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Cheating/Glitches</w:t>
      </w:r>
      <w:r w:rsidRPr="3F64B6C2">
        <w:rPr>
          <w:rFonts w:ascii="Aptos" w:eastAsia="Aptos" w:hAnsi="Aptos" w:cs="Aptos"/>
        </w:rPr>
        <w:t>: Immediate disqualification</w:t>
      </w:r>
    </w:p>
    <w:p w14:paraId="0891475A" w14:textId="315095D5" w:rsidR="007E3414" w:rsidRDefault="007E3414" w:rsidP="3F64B6C2">
      <w:pPr>
        <w:spacing w:after="0"/>
        <w:rPr>
          <w:rFonts w:ascii="Aptos" w:eastAsia="Aptos" w:hAnsi="Aptos" w:cs="Aptos"/>
        </w:rPr>
      </w:pPr>
    </w:p>
    <w:p w14:paraId="21F1823F" w14:textId="14EDB6A8" w:rsidR="007E3414" w:rsidRDefault="007E3414"/>
    <w:p w14:paraId="52FF38A3" w14:textId="6BB21498" w:rsidR="007E3414" w:rsidRDefault="4A4C6275" w:rsidP="3F64B6C2">
      <w:pPr>
        <w:pStyle w:val="Heading3"/>
        <w:spacing w:before="281" w:after="281"/>
      </w:pPr>
      <w:r w:rsidRPr="3F64B6C2">
        <w:rPr>
          <w:rFonts w:ascii="Aptos" w:eastAsia="Aptos" w:hAnsi="Aptos" w:cs="Aptos"/>
          <w:b/>
          <w:bCs/>
          <w:sz w:val="24"/>
          <w:szCs w:val="24"/>
        </w:rPr>
        <w:lastRenderedPageBreak/>
        <w:t>Additional Rules</w:t>
      </w:r>
    </w:p>
    <w:p w14:paraId="55B82B61" w14:textId="55FCEF23" w:rsidR="007E3414" w:rsidRDefault="4A4C6275" w:rsidP="3F64B6C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Check-in</w:t>
      </w:r>
      <w:r w:rsidRPr="3F64B6C2">
        <w:rPr>
          <w:rFonts w:ascii="Aptos" w:eastAsia="Aptos" w:hAnsi="Aptos" w:cs="Aptos"/>
        </w:rPr>
        <w:t>: Players must check in 30 minutes before start</w:t>
      </w:r>
    </w:p>
    <w:p w14:paraId="24487CE7" w14:textId="06C3F736" w:rsidR="007E3414" w:rsidRDefault="4A4C6275" w:rsidP="3F64B6C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Bracket Integrity</w:t>
      </w:r>
      <w:r w:rsidRPr="3F64B6C2">
        <w:rPr>
          <w:rFonts w:ascii="Aptos" w:eastAsia="Aptos" w:hAnsi="Aptos" w:cs="Aptos"/>
        </w:rPr>
        <w:t>: Once formed, brackets cannot be changed</w:t>
      </w:r>
    </w:p>
    <w:p w14:paraId="489EA142" w14:textId="66B32E6A" w:rsidR="007E3414" w:rsidRDefault="4A4C6275" w:rsidP="3F64B6C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F64B6C2">
        <w:rPr>
          <w:rFonts w:ascii="Aptos" w:eastAsia="Aptos" w:hAnsi="Aptos" w:cs="Aptos"/>
          <w:b/>
          <w:bCs/>
        </w:rPr>
        <w:t>Sportsmanship</w:t>
      </w:r>
      <w:r w:rsidRPr="3F64B6C2">
        <w:rPr>
          <w:rFonts w:ascii="Aptos" w:eastAsia="Aptos" w:hAnsi="Aptos" w:cs="Aptos"/>
        </w:rPr>
        <w:t>: Disruptive behavior or cheating leads to disqualification.</w:t>
      </w:r>
    </w:p>
    <w:p w14:paraId="1EBDB8F8" w14:textId="412251D6" w:rsidR="007E3414" w:rsidRDefault="007E3414" w:rsidP="3F64B6C2">
      <w:pPr>
        <w:pStyle w:val="ListParagraph"/>
        <w:spacing w:after="0"/>
        <w:rPr>
          <w:rFonts w:ascii="Aptos" w:eastAsia="Aptos" w:hAnsi="Aptos" w:cs="Aptos"/>
        </w:rPr>
      </w:pPr>
    </w:p>
    <w:p w14:paraId="73CC6DE5" w14:textId="358905E6" w:rsidR="007E3414" w:rsidRDefault="007E3414" w:rsidP="3F64B6C2">
      <w:pPr>
        <w:spacing w:after="0"/>
        <w:rPr>
          <w:rFonts w:ascii="Aptos" w:eastAsia="Aptos" w:hAnsi="Aptos" w:cs="Aptos"/>
        </w:rPr>
      </w:pPr>
    </w:p>
    <w:p w14:paraId="2C078E63" w14:textId="6795A7B4" w:rsidR="007E3414" w:rsidRDefault="007E3414" w:rsidP="3F64B6C2">
      <w:pPr>
        <w:rPr>
          <w:b/>
          <w:bCs/>
        </w:rPr>
      </w:pPr>
    </w:p>
    <w:sectPr w:rsidR="007E3414" w:rsidSect="000A790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62CD1" w14:textId="77777777" w:rsidR="00090DD4" w:rsidRDefault="00090DD4">
      <w:pPr>
        <w:spacing w:after="0" w:line="240" w:lineRule="auto"/>
      </w:pPr>
      <w:r>
        <w:separator/>
      </w:r>
    </w:p>
  </w:endnote>
  <w:endnote w:type="continuationSeparator" w:id="0">
    <w:p w14:paraId="05FFD0CB" w14:textId="77777777" w:rsidR="00090DD4" w:rsidRDefault="0009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64B6C2" w14:paraId="4764F445" w14:textId="77777777" w:rsidTr="3F64B6C2">
      <w:trPr>
        <w:trHeight w:val="300"/>
      </w:trPr>
      <w:tc>
        <w:tcPr>
          <w:tcW w:w="3120" w:type="dxa"/>
        </w:tcPr>
        <w:p w14:paraId="4AA6B55E" w14:textId="268F2699" w:rsidR="3F64B6C2" w:rsidRDefault="3F64B6C2" w:rsidP="3F64B6C2">
          <w:pPr>
            <w:pStyle w:val="Header"/>
            <w:ind w:left="-115"/>
          </w:pPr>
        </w:p>
      </w:tc>
      <w:tc>
        <w:tcPr>
          <w:tcW w:w="3120" w:type="dxa"/>
        </w:tcPr>
        <w:p w14:paraId="1F33C99E" w14:textId="2285CB26" w:rsidR="3F64B6C2" w:rsidRDefault="3F64B6C2" w:rsidP="3F64B6C2">
          <w:pPr>
            <w:pStyle w:val="Header"/>
            <w:jc w:val="center"/>
          </w:pPr>
        </w:p>
      </w:tc>
      <w:tc>
        <w:tcPr>
          <w:tcW w:w="3120" w:type="dxa"/>
        </w:tcPr>
        <w:p w14:paraId="22926AE6" w14:textId="780930BE" w:rsidR="3F64B6C2" w:rsidRDefault="3F64B6C2" w:rsidP="3F64B6C2">
          <w:pPr>
            <w:pStyle w:val="Header"/>
            <w:ind w:right="-115"/>
            <w:jc w:val="right"/>
          </w:pPr>
        </w:p>
      </w:tc>
    </w:tr>
  </w:tbl>
  <w:p w14:paraId="78F1F4D6" w14:textId="76A5E6BE" w:rsidR="3F64B6C2" w:rsidRDefault="3F64B6C2" w:rsidP="3F64B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AAFF" w14:textId="77777777" w:rsidR="00090DD4" w:rsidRDefault="00090DD4">
      <w:pPr>
        <w:spacing w:after="0" w:line="240" w:lineRule="auto"/>
      </w:pPr>
      <w:r>
        <w:separator/>
      </w:r>
    </w:p>
  </w:footnote>
  <w:footnote w:type="continuationSeparator" w:id="0">
    <w:p w14:paraId="2F780AD3" w14:textId="77777777" w:rsidR="00090DD4" w:rsidRDefault="0009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64B6C2" w14:paraId="35EEF462" w14:textId="77777777" w:rsidTr="3F64B6C2">
      <w:trPr>
        <w:trHeight w:val="300"/>
      </w:trPr>
      <w:tc>
        <w:tcPr>
          <w:tcW w:w="3120" w:type="dxa"/>
        </w:tcPr>
        <w:p w14:paraId="482DB79C" w14:textId="61CEFE31" w:rsidR="3F64B6C2" w:rsidRDefault="3F64B6C2" w:rsidP="3F64B6C2">
          <w:pPr>
            <w:pStyle w:val="Header"/>
            <w:ind w:left="-115"/>
          </w:pPr>
        </w:p>
      </w:tc>
      <w:tc>
        <w:tcPr>
          <w:tcW w:w="3120" w:type="dxa"/>
        </w:tcPr>
        <w:p w14:paraId="7C753F32" w14:textId="77AACDBF" w:rsidR="3F64B6C2" w:rsidRDefault="3F64B6C2" w:rsidP="3F64B6C2">
          <w:pPr>
            <w:pStyle w:val="Header"/>
            <w:jc w:val="center"/>
          </w:pPr>
        </w:p>
      </w:tc>
      <w:tc>
        <w:tcPr>
          <w:tcW w:w="3120" w:type="dxa"/>
        </w:tcPr>
        <w:p w14:paraId="39CC3679" w14:textId="0AA7B2CE" w:rsidR="3F64B6C2" w:rsidRDefault="3F64B6C2" w:rsidP="3F64B6C2">
          <w:pPr>
            <w:pStyle w:val="Header"/>
            <w:ind w:right="-115"/>
            <w:jc w:val="right"/>
          </w:pPr>
        </w:p>
      </w:tc>
    </w:tr>
  </w:tbl>
  <w:p w14:paraId="63A429D3" w14:textId="7AA4987A" w:rsidR="3F64B6C2" w:rsidRDefault="3F64B6C2" w:rsidP="3F64B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509C"/>
    <w:multiLevelType w:val="hybridMultilevel"/>
    <w:tmpl w:val="A9EEBE16"/>
    <w:lvl w:ilvl="0" w:tplc="CFFE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62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6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C5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CB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C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47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C0C1"/>
    <w:multiLevelType w:val="hybridMultilevel"/>
    <w:tmpl w:val="49301A28"/>
    <w:lvl w:ilvl="0" w:tplc="B3AE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80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A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D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E8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8F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E5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84A8"/>
    <w:multiLevelType w:val="hybridMultilevel"/>
    <w:tmpl w:val="531E0A14"/>
    <w:lvl w:ilvl="0" w:tplc="1BD40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C4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C0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F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A2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29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AE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A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612"/>
    <w:multiLevelType w:val="hybridMultilevel"/>
    <w:tmpl w:val="E47E78CC"/>
    <w:lvl w:ilvl="0" w:tplc="925C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83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7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07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00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8C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80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3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45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F76"/>
    <w:multiLevelType w:val="hybridMultilevel"/>
    <w:tmpl w:val="CE2E6BF0"/>
    <w:lvl w:ilvl="0" w:tplc="3688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6D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C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0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1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CE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1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A5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7C3F"/>
    <w:multiLevelType w:val="hybridMultilevel"/>
    <w:tmpl w:val="8146C206"/>
    <w:lvl w:ilvl="0" w:tplc="12E67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E6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1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1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8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3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6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B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C89C"/>
    <w:multiLevelType w:val="hybridMultilevel"/>
    <w:tmpl w:val="D7766F28"/>
    <w:lvl w:ilvl="0" w:tplc="D824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8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86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6A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44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C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67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4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2F3F"/>
    <w:multiLevelType w:val="hybridMultilevel"/>
    <w:tmpl w:val="6406A688"/>
    <w:lvl w:ilvl="0" w:tplc="25C09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2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2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C3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A0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80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C2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240F6"/>
    <w:multiLevelType w:val="hybridMultilevel"/>
    <w:tmpl w:val="E4BA62AC"/>
    <w:lvl w:ilvl="0" w:tplc="C31E0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EA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67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8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CC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8A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69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17E7C"/>
    <w:multiLevelType w:val="hybridMultilevel"/>
    <w:tmpl w:val="67D6E4B6"/>
    <w:lvl w:ilvl="0" w:tplc="CED0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A6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E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0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E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49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84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6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E6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88EAF"/>
    <w:multiLevelType w:val="hybridMultilevel"/>
    <w:tmpl w:val="142E76C4"/>
    <w:lvl w:ilvl="0" w:tplc="CD9E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ED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A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4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67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8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D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E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3DC4"/>
    <w:multiLevelType w:val="hybridMultilevel"/>
    <w:tmpl w:val="DFB60E1A"/>
    <w:lvl w:ilvl="0" w:tplc="5F326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C4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2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83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C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2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1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07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124">
    <w:abstractNumId w:val="2"/>
  </w:num>
  <w:num w:numId="2" w16cid:durableId="68622336">
    <w:abstractNumId w:val="1"/>
  </w:num>
  <w:num w:numId="3" w16cid:durableId="1789154292">
    <w:abstractNumId w:val="4"/>
  </w:num>
  <w:num w:numId="4" w16cid:durableId="1309240888">
    <w:abstractNumId w:val="3"/>
  </w:num>
  <w:num w:numId="5" w16cid:durableId="920682025">
    <w:abstractNumId w:val="8"/>
  </w:num>
  <w:num w:numId="6" w16cid:durableId="168058412">
    <w:abstractNumId w:val="6"/>
  </w:num>
  <w:num w:numId="7" w16cid:durableId="1200120696">
    <w:abstractNumId w:val="7"/>
  </w:num>
  <w:num w:numId="8" w16cid:durableId="828911767">
    <w:abstractNumId w:val="10"/>
  </w:num>
  <w:num w:numId="9" w16cid:durableId="1369333157">
    <w:abstractNumId w:val="5"/>
  </w:num>
  <w:num w:numId="10" w16cid:durableId="1244335472">
    <w:abstractNumId w:val="9"/>
  </w:num>
  <w:num w:numId="11" w16cid:durableId="1968318266">
    <w:abstractNumId w:val="11"/>
  </w:num>
  <w:num w:numId="12" w16cid:durableId="3099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B8E91"/>
    <w:rsid w:val="00090DD4"/>
    <w:rsid w:val="000A7906"/>
    <w:rsid w:val="007E3414"/>
    <w:rsid w:val="00B67555"/>
    <w:rsid w:val="0341EABE"/>
    <w:rsid w:val="19BC719B"/>
    <w:rsid w:val="1D9818A9"/>
    <w:rsid w:val="20F7F299"/>
    <w:rsid w:val="2EFA9C1A"/>
    <w:rsid w:val="39E3C6BB"/>
    <w:rsid w:val="3F64B6C2"/>
    <w:rsid w:val="4A4C6275"/>
    <w:rsid w:val="513B8E91"/>
    <w:rsid w:val="6C72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8E91"/>
  <w15:chartTrackingRefBased/>
  <w15:docId w15:val="{5909C0FF-307F-43E9-8BB0-DFD0D308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F64B6C2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F64B6C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F64B6C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Decristofaro</dc:creator>
  <cp:keywords/>
  <dc:description/>
  <cp:lastModifiedBy>John Sparks</cp:lastModifiedBy>
  <cp:revision>2</cp:revision>
  <dcterms:created xsi:type="dcterms:W3CDTF">2025-08-19T12:30:00Z</dcterms:created>
  <dcterms:modified xsi:type="dcterms:W3CDTF">2025-08-19T12:30:00Z</dcterms:modified>
</cp:coreProperties>
</file>