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D51E" w14:textId="6499241D" w:rsidR="007E3414" w:rsidRDefault="19BC719B" w:rsidP="3F64B6C2">
      <w:pPr>
        <w:pStyle w:val="Heading3"/>
        <w:spacing w:before="0" w:after="281"/>
        <w:rPr>
          <w:rFonts w:ascii="Aptos" w:eastAsia="Aptos" w:hAnsi="Aptos" w:cs="Aptos"/>
          <w:b/>
          <w:bCs/>
          <w:sz w:val="36"/>
          <w:szCs w:val="36"/>
        </w:rPr>
      </w:pPr>
      <w:r w:rsidRPr="3F64B6C2">
        <w:rPr>
          <w:rFonts w:ascii="Aptos" w:eastAsia="Aptos" w:hAnsi="Aptos" w:cs="Aptos"/>
          <w:b/>
          <w:bCs/>
          <w:sz w:val="36"/>
          <w:szCs w:val="36"/>
        </w:rPr>
        <w:t>Smash Bros Ultimate Guidelines</w:t>
      </w:r>
    </w:p>
    <w:p w14:paraId="18B48F58" w14:textId="76DE9CC1" w:rsidR="007E3414" w:rsidRDefault="2EFA9C1A" w:rsidP="3F64B6C2">
      <w:pPr>
        <w:pStyle w:val="Heading3"/>
        <w:spacing w:before="0" w:after="281"/>
      </w:pPr>
      <w:r w:rsidRPr="3F64B6C2">
        <w:rPr>
          <w:rFonts w:ascii="Aptos" w:eastAsia="Aptos" w:hAnsi="Aptos" w:cs="Aptos"/>
          <w:b/>
          <w:bCs/>
          <w:sz w:val="24"/>
          <w:szCs w:val="24"/>
        </w:rPr>
        <w:t>General Match Settings</w:t>
      </w:r>
    </w:p>
    <w:p w14:paraId="06C82F4F" w14:textId="22E01495" w:rsidR="007E3414" w:rsidRDefault="2EFA9C1A" w:rsidP="3F64B6C2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Game Mode</w:t>
      </w:r>
      <w:r w:rsidRPr="3F64B6C2">
        <w:rPr>
          <w:rFonts w:ascii="Aptos" w:eastAsia="Aptos" w:hAnsi="Aptos" w:cs="Aptos"/>
        </w:rPr>
        <w:t>: Stock</w:t>
      </w:r>
    </w:p>
    <w:p w14:paraId="6DC7864E" w14:textId="7A9AE43E" w:rsidR="007E3414" w:rsidRDefault="2EFA9C1A" w:rsidP="3F64B6C2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Stocks</w:t>
      </w:r>
      <w:r w:rsidRPr="3F64B6C2">
        <w:rPr>
          <w:rFonts w:ascii="Aptos" w:eastAsia="Aptos" w:hAnsi="Aptos" w:cs="Aptos"/>
        </w:rPr>
        <w:t>: 3</w:t>
      </w:r>
    </w:p>
    <w:p w14:paraId="71BD39FF" w14:textId="361261E5" w:rsidR="007E3414" w:rsidRDefault="2EFA9C1A" w:rsidP="3F64B6C2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Time Limit</w:t>
      </w:r>
      <w:r w:rsidRPr="3F64B6C2">
        <w:rPr>
          <w:rFonts w:ascii="Aptos" w:eastAsia="Aptos" w:hAnsi="Aptos" w:cs="Aptos"/>
        </w:rPr>
        <w:t>: 7 minutes</w:t>
      </w:r>
    </w:p>
    <w:p w14:paraId="00FB0D79" w14:textId="36AA4FBD" w:rsidR="007E3414" w:rsidRDefault="2EFA9C1A" w:rsidP="3F64B6C2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Items</w:t>
      </w:r>
      <w:r w:rsidRPr="3F64B6C2">
        <w:rPr>
          <w:rFonts w:ascii="Aptos" w:eastAsia="Aptos" w:hAnsi="Aptos" w:cs="Aptos"/>
        </w:rPr>
        <w:t>: Off</w:t>
      </w:r>
    </w:p>
    <w:p w14:paraId="37B5F438" w14:textId="45203763" w:rsidR="007E3414" w:rsidRDefault="2EFA9C1A" w:rsidP="3F64B6C2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Stage Hazards</w:t>
      </w:r>
      <w:r w:rsidRPr="3F64B6C2">
        <w:rPr>
          <w:rFonts w:ascii="Aptos" w:eastAsia="Aptos" w:hAnsi="Aptos" w:cs="Aptos"/>
        </w:rPr>
        <w:t>: Off</w:t>
      </w:r>
    </w:p>
    <w:p w14:paraId="73ABCC94" w14:textId="41A566BA" w:rsidR="007E3414" w:rsidRDefault="2EFA9C1A" w:rsidP="3F64B6C2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Final Smash Meter</w:t>
      </w:r>
      <w:r w:rsidRPr="3F64B6C2">
        <w:rPr>
          <w:rFonts w:ascii="Aptos" w:eastAsia="Aptos" w:hAnsi="Aptos" w:cs="Aptos"/>
        </w:rPr>
        <w:t>: Off</w:t>
      </w:r>
    </w:p>
    <w:p w14:paraId="2E0C0949" w14:textId="1FF3C16A" w:rsidR="007E3414" w:rsidRDefault="2EFA9C1A" w:rsidP="3F64B6C2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Spirits</w:t>
      </w:r>
      <w:r w:rsidRPr="3F64B6C2">
        <w:rPr>
          <w:rFonts w:ascii="Aptos" w:eastAsia="Aptos" w:hAnsi="Aptos" w:cs="Aptos"/>
        </w:rPr>
        <w:t>: Off</w:t>
      </w:r>
    </w:p>
    <w:p w14:paraId="02741F6A" w14:textId="424348FF" w:rsidR="007E3414" w:rsidRDefault="2EFA9C1A" w:rsidP="3F64B6C2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Launch Rate</w:t>
      </w:r>
      <w:r w:rsidRPr="3F64B6C2">
        <w:rPr>
          <w:rFonts w:ascii="Aptos" w:eastAsia="Aptos" w:hAnsi="Aptos" w:cs="Aptos"/>
        </w:rPr>
        <w:t>: 1.0x</w:t>
      </w:r>
    </w:p>
    <w:p w14:paraId="793ABBF7" w14:textId="49A314E1" w:rsidR="007E3414" w:rsidRDefault="2EFA9C1A" w:rsidP="3F64B6C2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Damage Handicap</w:t>
      </w:r>
      <w:r w:rsidRPr="3F64B6C2">
        <w:rPr>
          <w:rFonts w:ascii="Aptos" w:eastAsia="Aptos" w:hAnsi="Aptos" w:cs="Aptos"/>
        </w:rPr>
        <w:t>: Off</w:t>
      </w:r>
    </w:p>
    <w:p w14:paraId="0A2A5386" w14:textId="15A587C4" w:rsidR="007E3414" w:rsidRDefault="2EFA9C1A" w:rsidP="3F64B6C2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Underdog Boost</w:t>
      </w:r>
      <w:r w:rsidRPr="3F64B6C2">
        <w:rPr>
          <w:rFonts w:ascii="Aptos" w:eastAsia="Aptos" w:hAnsi="Aptos" w:cs="Aptos"/>
        </w:rPr>
        <w:t>: Off</w:t>
      </w:r>
    </w:p>
    <w:p w14:paraId="0D71E286" w14:textId="767C745C" w:rsidR="007E3414" w:rsidRDefault="2EFA9C1A" w:rsidP="3F64B6C2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Radar</w:t>
      </w:r>
      <w:r w:rsidRPr="3F64B6C2">
        <w:rPr>
          <w:rFonts w:ascii="Aptos" w:eastAsia="Aptos" w:hAnsi="Aptos" w:cs="Aptos"/>
        </w:rPr>
        <w:t>: Big</w:t>
      </w:r>
    </w:p>
    <w:p w14:paraId="08BDDCE5" w14:textId="75EE0E98" w:rsidR="007E3414" w:rsidRDefault="2EFA9C1A" w:rsidP="3F64B6C2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Echo Fighters</w:t>
      </w:r>
      <w:r w:rsidRPr="3F64B6C2">
        <w:rPr>
          <w:rFonts w:ascii="Aptos" w:eastAsia="Aptos" w:hAnsi="Aptos" w:cs="Aptos"/>
        </w:rPr>
        <w:t>: Treated as separate characters</w:t>
      </w:r>
    </w:p>
    <w:p w14:paraId="6B73F73B" w14:textId="651A7E04" w:rsidR="007E3414" w:rsidRPr="000A7906" w:rsidRDefault="2EFA9C1A" w:rsidP="000A7906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proofErr w:type="spellStart"/>
      <w:r w:rsidRPr="3F64B6C2">
        <w:rPr>
          <w:rFonts w:ascii="Aptos" w:eastAsia="Aptos" w:hAnsi="Aptos" w:cs="Aptos"/>
          <w:b/>
          <w:bCs/>
        </w:rPr>
        <w:t>Mii</w:t>
      </w:r>
      <w:proofErr w:type="spellEnd"/>
      <w:r w:rsidRPr="3F64B6C2">
        <w:rPr>
          <w:rFonts w:ascii="Aptos" w:eastAsia="Aptos" w:hAnsi="Aptos" w:cs="Aptos"/>
          <w:b/>
          <w:bCs/>
        </w:rPr>
        <w:t xml:space="preserve"> Fighters</w:t>
      </w:r>
      <w:r w:rsidRPr="3F64B6C2">
        <w:rPr>
          <w:rFonts w:ascii="Aptos" w:eastAsia="Aptos" w:hAnsi="Aptos" w:cs="Aptos"/>
        </w:rPr>
        <w:t>: Allowed with custom move sets shown in name (e.g., 1111, 3121)</w:t>
      </w:r>
    </w:p>
    <w:p w14:paraId="0E223E80" w14:textId="3A0F4AD4" w:rsidR="007E3414" w:rsidRDefault="2EFA9C1A" w:rsidP="3F64B6C2">
      <w:pPr>
        <w:pStyle w:val="Heading3"/>
        <w:spacing w:before="281" w:after="281"/>
      </w:pPr>
      <w:r w:rsidRPr="3F64B6C2">
        <w:rPr>
          <w:rFonts w:ascii="Aptos" w:eastAsia="Aptos" w:hAnsi="Aptos" w:cs="Aptos"/>
          <w:b/>
          <w:bCs/>
          <w:sz w:val="24"/>
          <w:szCs w:val="24"/>
        </w:rPr>
        <w:t>Tournament Format</w:t>
      </w:r>
    </w:p>
    <w:p w14:paraId="3740FAC1" w14:textId="1E4E1B00" w:rsidR="007E3414" w:rsidRDefault="2EFA9C1A" w:rsidP="3F64B6C2">
      <w:pPr>
        <w:pStyle w:val="ListParagraph"/>
        <w:numPr>
          <w:ilvl w:val="0"/>
          <w:numId w:val="11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Structure</w:t>
      </w:r>
      <w:r w:rsidRPr="3F64B6C2">
        <w:rPr>
          <w:rFonts w:ascii="Aptos" w:eastAsia="Aptos" w:hAnsi="Aptos" w:cs="Aptos"/>
        </w:rPr>
        <w:t xml:space="preserve">: Double Elimination </w:t>
      </w:r>
    </w:p>
    <w:p w14:paraId="03A46477" w14:textId="30C73F06" w:rsidR="007E3414" w:rsidRDefault="2EFA9C1A" w:rsidP="3F64B6C2">
      <w:pPr>
        <w:pStyle w:val="ListParagraph"/>
        <w:numPr>
          <w:ilvl w:val="1"/>
          <w:numId w:val="11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Players are placed in a winners' bracket.</w:t>
      </w:r>
    </w:p>
    <w:p w14:paraId="776FB734" w14:textId="6BE06CE5" w:rsidR="007E3414" w:rsidRDefault="2EFA9C1A" w:rsidP="3F64B6C2">
      <w:pPr>
        <w:pStyle w:val="ListParagraph"/>
        <w:numPr>
          <w:ilvl w:val="1"/>
          <w:numId w:val="11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Upon first loss, players move to the losers' bracket.</w:t>
      </w:r>
    </w:p>
    <w:p w14:paraId="3B31EC5F" w14:textId="1C77C128" w:rsidR="007E3414" w:rsidRDefault="2EFA9C1A" w:rsidP="3F64B6C2">
      <w:pPr>
        <w:pStyle w:val="ListParagraph"/>
        <w:numPr>
          <w:ilvl w:val="1"/>
          <w:numId w:val="11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A second loss results in elimination.</w:t>
      </w:r>
    </w:p>
    <w:p w14:paraId="5E486F8C" w14:textId="2FD59E77" w:rsidR="007E3414" w:rsidRDefault="2EFA9C1A" w:rsidP="3F64B6C2">
      <w:pPr>
        <w:pStyle w:val="ListParagraph"/>
        <w:numPr>
          <w:ilvl w:val="0"/>
          <w:numId w:val="11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Match Format</w:t>
      </w:r>
      <w:r w:rsidRPr="3F64B6C2">
        <w:rPr>
          <w:rFonts w:ascii="Aptos" w:eastAsia="Aptos" w:hAnsi="Aptos" w:cs="Aptos"/>
        </w:rPr>
        <w:t xml:space="preserve">: </w:t>
      </w:r>
    </w:p>
    <w:p w14:paraId="2467FFD8" w14:textId="3206E9AA" w:rsidR="007E3414" w:rsidRDefault="2EFA9C1A" w:rsidP="3F64B6C2">
      <w:pPr>
        <w:pStyle w:val="ListParagraph"/>
        <w:numPr>
          <w:ilvl w:val="1"/>
          <w:numId w:val="11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Early Rounds</w:t>
      </w:r>
      <w:r w:rsidRPr="3F64B6C2">
        <w:rPr>
          <w:rFonts w:ascii="Aptos" w:eastAsia="Aptos" w:hAnsi="Aptos" w:cs="Aptos"/>
        </w:rPr>
        <w:t>: Best-of-3</w:t>
      </w:r>
    </w:p>
    <w:p w14:paraId="43940F8B" w14:textId="1ADED843" w:rsidR="007E3414" w:rsidRDefault="2EFA9C1A" w:rsidP="3F64B6C2">
      <w:pPr>
        <w:pStyle w:val="ListParagraph"/>
        <w:numPr>
          <w:ilvl w:val="1"/>
          <w:numId w:val="11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Finals (Winners, Losers, Grand)</w:t>
      </w:r>
      <w:r w:rsidRPr="3F64B6C2">
        <w:rPr>
          <w:rFonts w:ascii="Aptos" w:eastAsia="Aptos" w:hAnsi="Aptos" w:cs="Aptos"/>
        </w:rPr>
        <w:t>: Best-of-5</w:t>
      </w:r>
    </w:p>
    <w:p w14:paraId="30B7FA6E" w14:textId="4E1AB958" w:rsidR="000A7906" w:rsidRPr="000A7906" w:rsidRDefault="2EFA9C1A" w:rsidP="000A7906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Max entry for 16 players (For now)</w:t>
      </w:r>
    </w:p>
    <w:p w14:paraId="64EE5F88" w14:textId="45FF2D41" w:rsidR="007E3414" w:rsidRDefault="2EFA9C1A" w:rsidP="3F64B6C2">
      <w:pPr>
        <w:pStyle w:val="Heading3"/>
        <w:spacing w:before="281" w:after="281"/>
      </w:pPr>
      <w:r w:rsidRPr="3F64B6C2">
        <w:rPr>
          <w:rFonts w:ascii="Aptos" w:eastAsia="Aptos" w:hAnsi="Aptos" w:cs="Aptos"/>
          <w:b/>
          <w:bCs/>
          <w:sz w:val="24"/>
          <w:szCs w:val="24"/>
        </w:rPr>
        <w:t>Stage Selection</w:t>
      </w:r>
    </w:p>
    <w:p w14:paraId="27175515" w14:textId="487E7566" w:rsidR="007E3414" w:rsidRDefault="2EFA9C1A" w:rsidP="3F64B6C2">
      <w:pPr>
        <w:pStyle w:val="Heading4"/>
        <w:spacing w:before="319" w:after="319"/>
      </w:pPr>
      <w:r w:rsidRPr="3F64B6C2">
        <w:rPr>
          <w:rFonts w:ascii="Aptos" w:eastAsia="Aptos" w:hAnsi="Aptos" w:cs="Aptos"/>
          <w:b/>
          <w:bCs/>
        </w:rPr>
        <w:t>Starter Stages</w:t>
      </w:r>
      <w:r w:rsidRPr="3F64B6C2">
        <w:rPr>
          <w:rFonts w:ascii="Aptos" w:eastAsia="Aptos" w:hAnsi="Aptos" w:cs="Aptos"/>
        </w:rPr>
        <w:t xml:space="preserve"> (used for Game 1):</w:t>
      </w:r>
    </w:p>
    <w:p w14:paraId="284B2D91" w14:textId="1423127E" w:rsidR="007E3414" w:rsidRDefault="2EFA9C1A" w:rsidP="3F64B6C2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Battlefield</w:t>
      </w:r>
    </w:p>
    <w:p w14:paraId="6F3EA7BB" w14:textId="61C8EC18" w:rsidR="007E3414" w:rsidRDefault="2EFA9C1A" w:rsidP="3F64B6C2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proofErr w:type="gramStart"/>
      <w:r w:rsidRPr="3F64B6C2">
        <w:rPr>
          <w:rFonts w:ascii="Aptos" w:eastAsia="Aptos" w:hAnsi="Aptos" w:cs="Aptos"/>
        </w:rPr>
        <w:t>Final Destination</w:t>
      </w:r>
      <w:proofErr w:type="gramEnd"/>
    </w:p>
    <w:p w14:paraId="5552F7D5" w14:textId="605AF704" w:rsidR="007E3414" w:rsidRDefault="2EFA9C1A" w:rsidP="3F64B6C2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Pokémon Stadium 2</w:t>
      </w:r>
    </w:p>
    <w:p w14:paraId="70FA074D" w14:textId="08FD8B35" w:rsidR="007E3414" w:rsidRDefault="2EFA9C1A" w:rsidP="3F64B6C2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Smashville</w:t>
      </w:r>
    </w:p>
    <w:p w14:paraId="03B93FC7" w14:textId="47F18DFC" w:rsidR="007E3414" w:rsidRDefault="2EFA9C1A" w:rsidP="3F64B6C2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Town and City</w:t>
      </w:r>
    </w:p>
    <w:p w14:paraId="59534529" w14:textId="3412DD71" w:rsidR="007E3414" w:rsidRDefault="2EFA9C1A" w:rsidP="3F64B6C2">
      <w:pPr>
        <w:pStyle w:val="Heading4"/>
        <w:spacing w:before="319" w:after="319"/>
      </w:pPr>
      <w:proofErr w:type="spellStart"/>
      <w:r w:rsidRPr="3F64B6C2">
        <w:rPr>
          <w:rFonts w:ascii="Aptos" w:eastAsia="Aptos" w:hAnsi="Aptos" w:cs="Aptos"/>
          <w:b/>
          <w:bCs/>
        </w:rPr>
        <w:lastRenderedPageBreak/>
        <w:t>Counterpick</w:t>
      </w:r>
      <w:proofErr w:type="spellEnd"/>
      <w:r w:rsidRPr="3F64B6C2">
        <w:rPr>
          <w:rFonts w:ascii="Aptos" w:eastAsia="Aptos" w:hAnsi="Aptos" w:cs="Aptos"/>
          <w:b/>
          <w:bCs/>
        </w:rPr>
        <w:t xml:space="preserve"> Stages</w:t>
      </w:r>
      <w:r w:rsidRPr="3F64B6C2">
        <w:rPr>
          <w:rFonts w:ascii="Aptos" w:eastAsia="Aptos" w:hAnsi="Aptos" w:cs="Aptos"/>
        </w:rPr>
        <w:t xml:space="preserve"> (used after Game 1):</w:t>
      </w:r>
    </w:p>
    <w:p w14:paraId="7BDB342E" w14:textId="336F6D4C" w:rsidR="007E3414" w:rsidRDefault="2EFA9C1A" w:rsidP="3F64B6C2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Kalos Pokémon League</w:t>
      </w:r>
    </w:p>
    <w:p w14:paraId="6C8B2755" w14:textId="00C9C3BD" w:rsidR="007E3414" w:rsidRDefault="2EFA9C1A" w:rsidP="3F64B6C2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Small Battlefield</w:t>
      </w:r>
    </w:p>
    <w:p w14:paraId="04A5C7DE" w14:textId="725DCC73" w:rsidR="007E3414" w:rsidRDefault="2EFA9C1A" w:rsidP="3F64B6C2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Hollow Bastion</w:t>
      </w:r>
    </w:p>
    <w:p w14:paraId="7C1ABC7A" w14:textId="5C8072A3" w:rsidR="007E3414" w:rsidRDefault="2EFA9C1A" w:rsidP="3F64B6C2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Yoshi’s Story</w:t>
      </w:r>
    </w:p>
    <w:p w14:paraId="65981245" w14:textId="0C6D52EA" w:rsidR="007E3414" w:rsidRDefault="2EFA9C1A" w:rsidP="3F64B6C2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proofErr w:type="spellStart"/>
      <w:r w:rsidRPr="3F64B6C2">
        <w:rPr>
          <w:rFonts w:ascii="Aptos" w:eastAsia="Aptos" w:hAnsi="Aptos" w:cs="Aptos"/>
        </w:rPr>
        <w:t>Lylat</w:t>
      </w:r>
      <w:proofErr w:type="spellEnd"/>
      <w:r w:rsidRPr="3F64B6C2">
        <w:rPr>
          <w:rFonts w:ascii="Aptos" w:eastAsia="Aptos" w:hAnsi="Aptos" w:cs="Aptos"/>
        </w:rPr>
        <w:t xml:space="preserve"> Cruise</w:t>
      </w:r>
    </w:p>
    <w:p w14:paraId="54A10B4C" w14:textId="3509DF1F" w:rsidR="007E3414" w:rsidRDefault="2EFA9C1A" w:rsidP="3F64B6C2">
      <w:pPr>
        <w:pStyle w:val="Heading4"/>
        <w:spacing w:before="319" w:after="319"/>
      </w:pPr>
      <w:r w:rsidRPr="3F64B6C2">
        <w:rPr>
          <w:rFonts w:ascii="Aptos" w:eastAsia="Aptos" w:hAnsi="Aptos" w:cs="Aptos"/>
          <w:b/>
          <w:bCs/>
        </w:rPr>
        <w:t>Stage Selection Process</w:t>
      </w:r>
      <w:r w:rsidRPr="3F64B6C2">
        <w:rPr>
          <w:rFonts w:ascii="Aptos" w:eastAsia="Aptos" w:hAnsi="Aptos" w:cs="Aptos"/>
        </w:rPr>
        <w:t>:</w:t>
      </w:r>
    </w:p>
    <w:p w14:paraId="06B263C0" w14:textId="3AB89FC2" w:rsidR="007E3414" w:rsidRDefault="2EFA9C1A" w:rsidP="3F64B6C2">
      <w:pPr>
        <w:pStyle w:val="ListParagraph"/>
        <w:numPr>
          <w:ilvl w:val="0"/>
          <w:numId w:val="8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Game 1</w:t>
      </w:r>
      <w:r w:rsidRPr="3F64B6C2">
        <w:rPr>
          <w:rFonts w:ascii="Aptos" w:eastAsia="Aptos" w:hAnsi="Aptos" w:cs="Aptos"/>
        </w:rPr>
        <w:t xml:space="preserve">: Rock-paper-scissors determines who bans first. </w:t>
      </w:r>
    </w:p>
    <w:p w14:paraId="1D5AC3F6" w14:textId="2B583610" w:rsidR="007E3414" w:rsidRDefault="2EFA9C1A" w:rsidP="3F64B6C2">
      <w:pPr>
        <w:pStyle w:val="ListParagraph"/>
        <w:numPr>
          <w:ilvl w:val="1"/>
          <w:numId w:val="8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Winner bans 1 stage, loser bans 2, winner picks from remaining.</w:t>
      </w:r>
    </w:p>
    <w:p w14:paraId="2348936E" w14:textId="7D78C358" w:rsidR="007E3414" w:rsidRDefault="2EFA9C1A" w:rsidP="3F64B6C2">
      <w:pPr>
        <w:pStyle w:val="ListParagraph"/>
        <w:numPr>
          <w:ilvl w:val="0"/>
          <w:numId w:val="8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Subsequent Games</w:t>
      </w:r>
      <w:r w:rsidRPr="3F64B6C2">
        <w:rPr>
          <w:rFonts w:ascii="Aptos" w:eastAsia="Aptos" w:hAnsi="Aptos" w:cs="Aptos"/>
        </w:rPr>
        <w:t xml:space="preserve">: </w:t>
      </w:r>
    </w:p>
    <w:p w14:paraId="203671FD" w14:textId="3C1113F6" w:rsidR="007E3414" w:rsidRDefault="2EFA9C1A" w:rsidP="3F64B6C2">
      <w:pPr>
        <w:pStyle w:val="ListParagraph"/>
        <w:numPr>
          <w:ilvl w:val="1"/>
          <w:numId w:val="8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Winner bans 2 stages.</w:t>
      </w:r>
    </w:p>
    <w:p w14:paraId="3EBF8BF8" w14:textId="3BFCB1AB" w:rsidR="007E3414" w:rsidRPr="000A7906" w:rsidRDefault="2EFA9C1A" w:rsidP="000A7906">
      <w:pPr>
        <w:pStyle w:val="ListParagraph"/>
        <w:numPr>
          <w:ilvl w:val="1"/>
          <w:numId w:val="8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Loser picks from remaining.</w:t>
      </w:r>
    </w:p>
    <w:p w14:paraId="1A06253F" w14:textId="7F2D44F3" w:rsidR="007E3414" w:rsidRDefault="2EFA9C1A" w:rsidP="3F64B6C2">
      <w:pPr>
        <w:pStyle w:val="Heading3"/>
        <w:spacing w:before="281" w:after="281"/>
      </w:pPr>
      <w:r w:rsidRPr="3F64B6C2">
        <w:rPr>
          <w:rFonts w:ascii="Aptos" w:eastAsia="Aptos" w:hAnsi="Aptos" w:cs="Aptos"/>
          <w:b/>
          <w:bCs/>
          <w:sz w:val="24"/>
          <w:szCs w:val="24"/>
        </w:rPr>
        <w:t>Tiebreakers</w:t>
      </w:r>
    </w:p>
    <w:p w14:paraId="3EEDDF54" w14:textId="41E1C793" w:rsidR="007E3414" w:rsidRDefault="2EFA9C1A" w:rsidP="3F64B6C2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 xml:space="preserve">If time runs out: </w:t>
      </w:r>
    </w:p>
    <w:p w14:paraId="1F99A7F2" w14:textId="250C7747" w:rsidR="007E3414" w:rsidRDefault="2EFA9C1A" w:rsidP="3F64B6C2">
      <w:pPr>
        <w:pStyle w:val="ListParagraph"/>
        <w:numPr>
          <w:ilvl w:val="1"/>
          <w:numId w:val="7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Player with more stocks wins.</w:t>
      </w:r>
    </w:p>
    <w:p w14:paraId="15000EFB" w14:textId="3F539F97" w:rsidR="007E3414" w:rsidRDefault="2EFA9C1A" w:rsidP="3F64B6C2">
      <w:pPr>
        <w:pStyle w:val="ListParagraph"/>
        <w:numPr>
          <w:ilvl w:val="1"/>
          <w:numId w:val="7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If stocks are tied, lower percentage wins.</w:t>
      </w:r>
    </w:p>
    <w:p w14:paraId="4A339E99" w14:textId="7AA76246" w:rsidR="007E3414" w:rsidRDefault="2EFA9C1A" w:rsidP="3F64B6C2">
      <w:pPr>
        <w:pStyle w:val="ListParagraph"/>
        <w:numPr>
          <w:ilvl w:val="1"/>
          <w:numId w:val="7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If still tied, a 1-stock, 3-minute rematch is played on the same stage with same characters.</w:t>
      </w:r>
    </w:p>
    <w:p w14:paraId="7F82DD8B" w14:textId="48917954" w:rsidR="007E3414" w:rsidRDefault="007E3414"/>
    <w:p w14:paraId="5908F0DD" w14:textId="70D06B7A" w:rsidR="007E3414" w:rsidRDefault="2EFA9C1A" w:rsidP="3F64B6C2">
      <w:pPr>
        <w:pStyle w:val="Heading3"/>
        <w:spacing w:before="281" w:after="281"/>
      </w:pPr>
      <w:r w:rsidRPr="3F64B6C2">
        <w:rPr>
          <w:rFonts w:ascii="Aptos" w:eastAsia="Aptos" w:hAnsi="Aptos" w:cs="Aptos"/>
          <w:b/>
          <w:bCs/>
          <w:sz w:val="24"/>
          <w:szCs w:val="24"/>
        </w:rPr>
        <w:t>Conduct &amp; Equipment</w:t>
      </w:r>
    </w:p>
    <w:p w14:paraId="674E0C3D" w14:textId="14922800" w:rsidR="007E3414" w:rsidRDefault="2EFA9C1A" w:rsidP="3F64B6C2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Controllers</w:t>
      </w:r>
      <w:r w:rsidRPr="3F64B6C2">
        <w:rPr>
          <w:rFonts w:ascii="Aptos" w:eastAsia="Aptos" w:hAnsi="Aptos" w:cs="Aptos"/>
        </w:rPr>
        <w:t>: BYOC (Bring Your Own Controller). Wireless controllers must be disconnected when not in use.</w:t>
      </w:r>
    </w:p>
    <w:p w14:paraId="00481A56" w14:textId="153FA0A9" w:rsidR="007E3414" w:rsidRDefault="2EFA9C1A" w:rsidP="3F64B6C2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Sportsmanship</w:t>
      </w:r>
      <w:r w:rsidRPr="3F64B6C2">
        <w:rPr>
          <w:rFonts w:ascii="Aptos" w:eastAsia="Aptos" w:hAnsi="Aptos" w:cs="Aptos"/>
        </w:rPr>
        <w:t>: Disruptive behavior or cheating leads to disqualification.</w:t>
      </w:r>
    </w:p>
    <w:p w14:paraId="12B693AA" w14:textId="5A68A2BD" w:rsidR="007E3414" w:rsidRDefault="2EFA9C1A" w:rsidP="3F64B6C2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Technical Issues</w:t>
      </w:r>
      <w:r w:rsidRPr="3F64B6C2">
        <w:rPr>
          <w:rFonts w:ascii="Aptos" w:eastAsia="Aptos" w:hAnsi="Aptos" w:cs="Aptos"/>
        </w:rPr>
        <w:t>: Matches may be restarted unless a clear winner is evident.</w:t>
      </w:r>
    </w:p>
    <w:p w14:paraId="2E3B8973" w14:textId="0F36ACE6" w:rsidR="007E3414" w:rsidRDefault="007E3414" w:rsidP="3F64B6C2">
      <w:pPr>
        <w:spacing w:after="0"/>
        <w:rPr>
          <w:rFonts w:ascii="Aptos" w:eastAsia="Aptos" w:hAnsi="Aptos" w:cs="Aptos"/>
        </w:rPr>
      </w:pPr>
    </w:p>
    <w:p w14:paraId="581235DC" w14:textId="7E9980A8" w:rsidR="007E3414" w:rsidRDefault="007E3414" w:rsidP="3F64B6C2">
      <w:pPr>
        <w:spacing w:after="0"/>
        <w:rPr>
          <w:rFonts w:ascii="Aptos" w:eastAsia="Aptos" w:hAnsi="Aptos" w:cs="Aptos"/>
        </w:rPr>
      </w:pPr>
    </w:p>
    <w:p w14:paraId="10F6AE10" w14:textId="77777777" w:rsidR="000A7906" w:rsidRDefault="000A7906" w:rsidP="3F64B6C2">
      <w:pPr>
        <w:spacing w:after="0"/>
        <w:rPr>
          <w:rFonts w:ascii="Aptos" w:eastAsia="Aptos" w:hAnsi="Aptos" w:cs="Aptos"/>
        </w:rPr>
      </w:pPr>
    </w:p>
    <w:p w14:paraId="70F2AA18" w14:textId="77777777" w:rsidR="000A7906" w:rsidRDefault="000A7906" w:rsidP="3F64B6C2">
      <w:pPr>
        <w:spacing w:after="0"/>
        <w:rPr>
          <w:rFonts w:ascii="Aptos" w:eastAsia="Aptos" w:hAnsi="Aptos" w:cs="Aptos"/>
        </w:rPr>
      </w:pPr>
    </w:p>
    <w:p w14:paraId="0FDCE36C" w14:textId="77777777" w:rsidR="000A7906" w:rsidRDefault="000A7906" w:rsidP="3F64B6C2">
      <w:pPr>
        <w:spacing w:after="0"/>
        <w:rPr>
          <w:rFonts w:ascii="Aptos" w:eastAsia="Aptos" w:hAnsi="Aptos" w:cs="Aptos"/>
        </w:rPr>
      </w:pPr>
    </w:p>
    <w:sectPr w:rsidR="000A7906" w:rsidSect="000A790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62CD1" w14:textId="77777777" w:rsidR="000A7906" w:rsidRDefault="000A7906">
      <w:pPr>
        <w:spacing w:after="0" w:line="240" w:lineRule="auto"/>
      </w:pPr>
      <w:r>
        <w:separator/>
      </w:r>
    </w:p>
  </w:endnote>
  <w:endnote w:type="continuationSeparator" w:id="0">
    <w:p w14:paraId="05FFD0CB" w14:textId="77777777" w:rsidR="000A7906" w:rsidRDefault="000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64B6C2" w14:paraId="4764F445" w14:textId="77777777" w:rsidTr="3F64B6C2">
      <w:trPr>
        <w:trHeight w:val="300"/>
      </w:trPr>
      <w:tc>
        <w:tcPr>
          <w:tcW w:w="3120" w:type="dxa"/>
        </w:tcPr>
        <w:p w14:paraId="4AA6B55E" w14:textId="268F2699" w:rsidR="3F64B6C2" w:rsidRDefault="3F64B6C2" w:rsidP="3F64B6C2">
          <w:pPr>
            <w:pStyle w:val="Header"/>
            <w:ind w:left="-115"/>
          </w:pPr>
        </w:p>
      </w:tc>
      <w:tc>
        <w:tcPr>
          <w:tcW w:w="3120" w:type="dxa"/>
        </w:tcPr>
        <w:p w14:paraId="1F33C99E" w14:textId="2285CB26" w:rsidR="3F64B6C2" w:rsidRDefault="3F64B6C2" w:rsidP="3F64B6C2">
          <w:pPr>
            <w:pStyle w:val="Header"/>
            <w:jc w:val="center"/>
          </w:pPr>
        </w:p>
      </w:tc>
      <w:tc>
        <w:tcPr>
          <w:tcW w:w="3120" w:type="dxa"/>
        </w:tcPr>
        <w:p w14:paraId="22926AE6" w14:textId="780930BE" w:rsidR="3F64B6C2" w:rsidRDefault="3F64B6C2" w:rsidP="3F64B6C2">
          <w:pPr>
            <w:pStyle w:val="Header"/>
            <w:ind w:right="-115"/>
            <w:jc w:val="right"/>
          </w:pPr>
        </w:p>
      </w:tc>
    </w:tr>
  </w:tbl>
  <w:p w14:paraId="78F1F4D6" w14:textId="76A5E6BE" w:rsidR="3F64B6C2" w:rsidRDefault="3F64B6C2" w:rsidP="3F64B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1AAFF" w14:textId="77777777" w:rsidR="000A7906" w:rsidRDefault="000A7906">
      <w:pPr>
        <w:spacing w:after="0" w:line="240" w:lineRule="auto"/>
      </w:pPr>
      <w:r>
        <w:separator/>
      </w:r>
    </w:p>
  </w:footnote>
  <w:footnote w:type="continuationSeparator" w:id="0">
    <w:p w14:paraId="2F780AD3" w14:textId="77777777" w:rsidR="000A7906" w:rsidRDefault="000A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64B6C2" w14:paraId="35EEF462" w14:textId="77777777" w:rsidTr="3F64B6C2">
      <w:trPr>
        <w:trHeight w:val="300"/>
      </w:trPr>
      <w:tc>
        <w:tcPr>
          <w:tcW w:w="3120" w:type="dxa"/>
        </w:tcPr>
        <w:p w14:paraId="482DB79C" w14:textId="61CEFE31" w:rsidR="3F64B6C2" w:rsidRDefault="3F64B6C2" w:rsidP="3F64B6C2">
          <w:pPr>
            <w:pStyle w:val="Header"/>
            <w:ind w:left="-115"/>
          </w:pPr>
        </w:p>
      </w:tc>
      <w:tc>
        <w:tcPr>
          <w:tcW w:w="3120" w:type="dxa"/>
        </w:tcPr>
        <w:p w14:paraId="7C753F32" w14:textId="77AACDBF" w:rsidR="3F64B6C2" w:rsidRDefault="3F64B6C2" w:rsidP="3F64B6C2">
          <w:pPr>
            <w:pStyle w:val="Header"/>
            <w:jc w:val="center"/>
          </w:pPr>
        </w:p>
      </w:tc>
      <w:tc>
        <w:tcPr>
          <w:tcW w:w="3120" w:type="dxa"/>
        </w:tcPr>
        <w:p w14:paraId="39CC3679" w14:textId="0AA7B2CE" w:rsidR="3F64B6C2" w:rsidRDefault="3F64B6C2" w:rsidP="3F64B6C2">
          <w:pPr>
            <w:pStyle w:val="Header"/>
            <w:ind w:right="-115"/>
            <w:jc w:val="right"/>
          </w:pPr>
        </w:p>
      </w:tc>
    </w:tr>
  </w:tbl>
  <w:p w14:paraId="63A429D3" w14:textId="7AA4987A" w:rsidR="3F64B6C2" w:rsidRDefault="3F64B6C2" w:rsidP="3F64B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509C"/>
    <w:multiLevelType w:val="hybridMultilevel"/>
    <w:tmpl w:val="A9EEBE16"/>
    <w:lvl w:ilvl="0" w:tplc="CFFEE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62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6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C5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C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CB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EC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01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47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C0C1"/>
    <w:multiLevelType w:val="hybridMultilevel"/>
    <w:tmpl w:val="49301A28"/>
    <w:lvl w:ilvl="0" w:tplc="B3AE8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80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A2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0D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C5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E8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8F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E5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84A8"/>
    <w:multiLevelType w:val="hybridMultilevel"/>
    <w:tmpl w:val="531E0A14"/>
    <w:lvl w:ilvl="0" w:tplc="1BD40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C4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C0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E2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CF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A2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29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AE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A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612"/>
    <w:multiLevelType w:val="hybridMultilevel"/>
    <w:tmpl w:val="E47E78CC"/>
    <w:lvl w:ilvl="0" w:tplc="925C7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83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07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07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00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8C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80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E3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45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F76"/>
    <w:multiLevelType w:val="hybridMultilevel"/>
    <w:tmpl w:val="CE2E6BF0"/>
    <w:lvl w:ilvl="0" w:tplc="36885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6D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C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00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21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CE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61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4D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A5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27C3F"/>
    <w:multiLevelType w:val="hybridMultilevel"/>
    <w:tmpl w:val="8146C206"/>
    <w:lvl w:ilvl="0" w:tplc="12E67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E6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01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01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A8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08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23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C6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4B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7C89C"/>
    <w:multiLevelType w:val="hybridMultilevel"/>
    <w:tmpl w:val="D7766F28"/>
    <w:lvl w:ilvl="0" w:tplc="D8248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88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86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6A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44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4C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67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01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45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42F3F"/>
    <w:multiLevelType w:val="hybridMultilevel"/>
    <w:tmpl w:val="6406A688"/>
    <w:lvl w:ilvl="0" w:tplc="25C09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02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A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24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C3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A0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80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C2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240F6"/>
    <w:multiLevelType w:val="hybridMultilevel"/>
    <w:tmpl w:val="E4BA62AC"/>
    <w:lvl w:ilvl="0" w:tplc="C31E0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EA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67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28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C5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CC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8A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06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69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17E7C"/>
    <w:multiLevelType w:val="hybridMultilevel"/>
    <w:tmpl w:val="67D6E4B6"/>
    <w:lvl w:ilvl="0" w:tplc="CED0A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A6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ED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03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EE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49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84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86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E6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88EAF"/>
    <w:multiLevelType w:val="hybridMultilevel"/>
    <w:tmpl w:val="142E76C4"/>
    <w:lvl w:ilvl="0" w:tplc="CD9E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ED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A8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4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67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8B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AD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EE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3DC4"/>
    <w:multiLevelType w:val="hybridMultilevel"/>
    <w:tmpl w:val="DFB60E1A"/>
    <w:lvl w:ilvl="0" w:tplc="5F326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C4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8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82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83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C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C2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1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07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7124">
    <w:abstractNumId w:val="2"/>
  </w:num>
  <w:num w:numId="2" w16cid:durableId="68622336">
    <w:abstractNumId w:val="1"/>
  </w:num>
  <w:num w:numId="3" w16cid:durableId="1789154292">
    <w:abstractNumId w:val="4"/>
  </w:num>
  <w:num w:numId="4" w16cid:durableId="1309240888">
    <w:abstractNumId w:val="3"/>
  </w:num>
  <w:num w:numId="5" w16cid:durableId="920682025">
    <w:abstractNumId w:val="8"/>
  </w:num>
  <w:num w:numId="6" w16cid:durableId="168058412">
    <w:abstractNumId w:val="6"/>
  </w:num>
  <w:num w:numId="7" w16cid:durableId="1200120696">
    <w:abstractNumId w:val="7"/>
  </w:num>
  <w:num w:numId="8" w16cid:durableId="828911767">
    <w:abstractNumId w:val="10"/>
  </w:num>
  <w:num w:numId="9" w16cid:durableId="1369333157">
    <w:abstractNumId w:val="5"/>
  </w:num>
  <w:num w:numId="10" w16cid:durableId="1244335472">
    <w:abstractNumId w:val="9"/>
  </w:num>
  <w:num w:numId="11" w16cid:durableId="1968318266">
    <w:abstractNumId w:val="11"/>
  </w:num>
  <w:num w:numId="12" w16cid:durableId="30994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B8E91"/>
    <w:rsid w:val="000A7906"/>
    <w:rsid w:val="007E3414"/>
    <w:rsid w:val="00B67555"/>
    <w:rsid w:val="0341EABE"/>
    <w:rsid w:val="19BC719B"/>
    <w:rsid w:val="1D9818A9"/>
    <w:rsid w:val="20F7F299"/>
    <w:rsid w:val="2EFA9C1A"/>
    <w:rsid w:val="39E3C6BB"/>
    <w:rsid w:val="3F64B6C2"/>
    <w:rsid w:val="4A4C6275"/>
    <w:rsid w:val="513B8E91"/>
    <w:rsid w:val="6C72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8E91"/>
  <w15:chartTrackingRefBased/>
  <w15:docId w15:val="{5909C0FF-307F-43E9-8BB0-DFD0D308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F64B6C2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3F64B6C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F64B6C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Decristofaro</dc:creator>
  <cp:keywords/>
  <dc:description/>
  <cp:lastModifiedBy>John Sparks</cp:lastModifiedBy>
  <cp:revision>2</cp:revision>
  <dcterms:created xsi:type="dcterms:W3CDTF">2025-08-19T12:29:00Z</dcterms:created>
  <dcterms:modified xsi:type="dcterms:W3CDTF">2025-08-19T12:29:00Z</dcterms:modified>
</cp:coreProperties>
</file>